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A4" w:rsidRDefault="00BF63F8" w:rsidP="00BF6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3F8">
        <w:rPr>
          <w:rFonts w:ascii="Times New Roman" w:hAnsi="Times New Roman" w:cs="Times New Roman"/>
          <w:b/>
          <w:sz w:val="28"/>
          <w:szCs w:val="28"/>
        </w:rPr>
        <w:t>Обращение к родителям с разъяснением возможных правовых последствий нарушений ими Правил дорожного движения Российской Федерации, допущенных ими при сопровождении несовершеннолетних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345E" w:rsidRDefault="00D6345E" w:rsidP="00D6345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Каждый родитель хочет, чтобы его ребенок был самостоятельным и уверенным в себе человеком.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этой целью родители начинают с раннего возраста отпускать детей одних идти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школу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gramStart"/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</w:t>
      </w:r>
      <w:proofErr w:type="gramEnd"/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если по пути ребенку придется переходить проезжую часть, стоит хорошо подумать, прежде чем отправлять его идти одного.</w:t>
      </w:r>
    </w:p>
    <w:p w:rsidR="0015221F" w:rsidRDefault="0015221F" w:rsidP="001522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дители -образец для подражания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5221F" w:rsidRPr="004E1197" w:rsidRDefault="0015221F" w:rsidP="00D6345E">
      <w:pPr>
        <w:spacing w:before="120"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D6345E" w:rsidRDefault="00D6345E" w:rsidP="00D63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того чтобы полноценно усвоить правила безопасного поведения на дороге, ребенку мало их выучить.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 должен видеть, как они действуют в реальной жизни, видеть и положительный пример взрослых.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6345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Родители,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которые </w:t>
      </w:r>
      <w:r w:rsidRPr="00D6345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переходят с детьми дорогу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r w:rsidRPr="00D6345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неположенном месте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могут и не надеяться, что, когда ребенок будет переходить дорогу один, он станет искать пешеходный переход.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6345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Ребенок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6345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не сможет правильно определить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расстояние до приближающегося автомобиля, он не обратит внимания на то, что скользкая дорога или нет.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не сможет считать, что если он видит машину, то и водитель его видит и в любой момент остановится.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 детей не развито чувство опасности. </w:t>
      </w:r>
    </w:p>
    <w:p w:rsidR="00D6345E" w:rsidRPr="004E1197" w:rsidRDefault="00D6345E" w:rsidP="00D6345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Водителю бывает трудно заметить маленького пешехода, особенно если он выходит из-за стоящего на обочине автомобиля.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статистике, чаще всего в дорожно – транспортных происшествиях страдают дети, переходящие дорогу в неустановленном месте.</w:t>
      </w:r>
    </w:p>
    <w:p w:rsidR="00D6345E" w:rsidRPr="004E1197" w:rsidRDefault="00D6345E" w:rsidP="00D6345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Правовая основа разбирательств со взрослыми - статья 63 Семейного кодекса РФ, возлагающая на родителей ответственность за воспитание детей и обязывающая заботиться о их здоровье.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«Родители несут ответственность за воспитание и развитие своих детей. Они обязаны заботиться о физическом, психическом, духовном и нравственном развитии своих детей».</w:t>
      </w:r>
    </w:p>
    <w:p w:rsidR="00D6345E" w:rsidRPr="004E1197" w:rsidRDefault="00D6345E" w:rsidP="00D6345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Пренебрегая требованиями законодательства Российской Федерации, родители (законные представители)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приобретают детям </w:t>
      </w:r>
      <w:proofErr w:type="spellStart"/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мототранспортные</w:t>
      </w:r>
      <w:proofErr w:type="spellEnd"/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средства до достижения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ими возраста, с которого разрешено управление данными транспортными средствами,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подвергая жизнь и здоровье своих детей опасности.</w:t>
      </w:r>
    </w:p>
    <w:p w:rsidR="00D6345E" w:rsidRPr="004E1197" w:rsidRDefault="00D6345E" w:rsidP="00D6345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Подростки садятся за руль скутера, мопеда или мотоцикла, и при этом лишь немногие обладают знаниями правил дорожного движения.</w:t>
      </w:r>
    </w:p>
    <w:p w:rsidR="00D6345E" w:rsidRPr="004E1197" w:rsidRDefault="00D6345E" w:rsidP="00D6345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также статьей 5.35 Кодекса об административных правонарушениях Российской Федерации предусмотрена ответственность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неисполнение родителями или иными законными представителями несовершеннолетних обязанностей по содержанию и воспитанию детей.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эти условия не выполняются, то родители могут быть привлечены к административной ответственности за ненадлежащее исполнение родительских обязанностей.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Санкция данной статьи предусматривает ответственность в виде предупреждения или наложения административного штрафа в размере от 100 до 500 рублей.</w:t>
      </w:r>
    </w:p>
    <w:p w:rsidR="00D6345E" w:rsidRPr="004E1197" w:rsidRDefault="00D6345E" w:rsidP="00D6345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подавляющем большинстве случаев этого будет вполне достаточно, чтобы взрослый стал ответственно относиться к правилам дорожного движения и безопасности ребенка,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ведь ни один родитель не желает несчастья своим детям, очень серьезно сконцентрировать внимание детей на проблеме и опасностях на дороге.</w:t>
      </w:r>
    </w:p>
    <w:p w:rsidR="00D6345E" w:rsidRPr="004E1197" w:rsidRDefault="00D6345E" w:rsidP="00D6345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Основаниями для привлечения к административной ответственности по статье 5.35 КоАП РФ являются действия (бездействие) лиц,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выражающиеся в неисполнении или ненадлежащем исполнении ими обязанностей по содержанию, воспитанию, обучению,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защите прав и законных интересов несовершеннолетних, совершенные умышленно или по неосторожности.</w:t>
      </w:r>
    </w:p>
    <w:p w:rsidR="00D6345E" w:rsidRPr="004E1197" w:rsidRDefault="00D6345E" w:rsidP="00D6345E">
      <w:pPr>
        <w:spacing w:before="120"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345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Действия родителей, которые могут привести к ДТП</w:t>
      </w:r>
      <w:r w:rsidRPr="004E119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D6345E" w:rsidRPr="004E1197" w:rsidRDefault="00D6345E" w:rsidP="00D6345E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приобретение </w:t>
      </w:r>
      <w:proofErr w:type="spellStart"/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мототранспортных</w:t>
      </w:r>
      <w:proofErr w:type="spellEnd"/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средств подросткам, не достигшим возраста 16 лет, и разрешение своим детям управлять данными транспортными средствами;</w:t>
      </w:r>
    </w:p>
    <w:p w:rsidR="00D6345E" w:rsidRPr="004E1197" w:rsidRDefault="00D6345E" w:rsidP="00D6345E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случаи, когда родители отпускают гулять детей дошкольного возраста одних, без контроля взрослых;</w:t>
      </w:r>
    </w:p>
    <w:p w:rsidR="00D6345E" w:rsidRPr="004E1197" w:rsidRDefault="00D6345E" w:rsidP="00D6345E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отправляют детей дошкольного возраста в магазин, который находится на проезжей части без контроля взрослых.</w:t>
      </w:r>
    </w:p>
    <w:p w:rsidR="00D6345E" w:rsidRPr="00D6345E" w:rsidRDefault="00D6345E" w:rsidP="00D6345E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D6345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Бездействие родителей:</w:t>
      </w:r>
    </w:p>
    <w:p w:rsidR="00D6345E" w:rsidRPr="004E1197" w:rsidRDefault="00D6345E" w:rsidP="00D6345E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знают, что ребенок в нарушение ПДД управляет </w:t>
      </w:r>
      <w:proofErr w:type="spellStart"/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веломототехникой</w:t>
      </w:r>
      <w:proofErr w:type="spellEnd"/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не достигнув возраста управления данными транспортными </w:t>
      </w:r>
      <w:proofErr w:type="spellStart"/>
      <w:proofErr w:type="gramStart"/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средствами,не</w:t>
      </w:r>
      <w:proofErr w:type="spellEnd"/>
      <w:proofErr w:type="gramEnd"/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предпринимают никаких действий к недопущению совершения ДТП с несовершеннолетним ребенком;</w:t>
      </w:r>
    </w:p>
    <w:p w:rsidR="00D6345E" w:rsidRPr="004E1197" w:rsidRDefault="00D6345E" w:rsidP="00D6345E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при переходе дороги мама не взяла ребенка-дошкольника за руку, тем самым подвергла жизнь и здоровье ребенка опасности и создала предпосылки для совершения ДТП.</w:t>
      </w:r>
    </w:p>
    <w:p w:rsidR="00D6345E" w:rsidRPr="004E1197" w:rsidRDefault="00D6345E" w:rsidP="00D6345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Состав административного правонарушения по статье 5.35 КоАП РФ формальный, то есть правонарушением считается сам факт неисполнения или ненадлежащего исполнения предусмотренных законом обязанностей, вне зависимости от наступления каких-либо вредных последствий.</w:t>
      </w:r>
    </w:p>
    <w:p w:rsidR="00D6345E" w:rsidRPr="00D6345E" w:rsidRDefault="00D6345E" w:rsidP="00D6345E">
      <w:pPr>
        <w:spacing w:before="120" w:after="0" w:line="240" w:lineRule="auto"/>
        <w:ind w:firstLine="709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ru-RU"/>
        </w:rPr>
      </w:pPr>
      <w:r w:rsidRPr="00D6345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Уважаемые родители!</w:t>
      </w:r>
    </w:p>
    <w:p w:rsidR="00D6345E" w:rsidRPr="004E1197" w:rsidRDefault="00D6345E" w:rsidP="00D6345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Ежегодно на дорогах области гибнут дети, которые катаются на велосипедах, мопедах,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даже на автомашинах, не имея права управления и не зная Правил дорожного движения.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доверяйте своим детям управление транспортным средством.</w:t>
      </w:r>
    </w:p>
    <w:p w:rsidR="00D6345E" w:rsidRPr="004E1197" w:rsidRDefault="00D6345E" w:rsidP="00D6345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Право управления мопедом и мотоциклом подросток может получить по достижении им 16-летнего возраста,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4E11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то после сдачи экзаменов в ГИБДД и получения им водительского удостоверения соответствующей категории, а автомобилем – с 18 лет.</w:t>
      </w:r>
    </w:p>
    <w:p w:rsidR="00D6345E" w:rsidRDefault="00D6345E" w:rsidP="00BF63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345E" w:rsidSect="00BF63F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DC"/>
    <w:rsid w:val="0015221F"/>
    <w:rsid w:val="001F6AA4"/>
    <w:rsid w:val="00BF63F8"/>
    <w:rsid w:val="00D6345E"/>
    <w:rsid w:val="00F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AA3B"/>
  <w15:docId w15:val="{1F054C58-8AF3-4E96-95E3-D68C3917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6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Вечтоомовы 2</dc:creator>
  <cp:keywords/>
  <dc:description/>
  <cp:lastModifiedBy>Internet</cp:lastModifiedBy>
  <cp:revision>3</cp:revision>
  <dcterms:created xsi:type="dcterms:W3CDTF">2021-09-22T18:17:00Z</dcterms:created>
  <dcterms:modified xsi:type="dcterms:W3CDTF">2021-12-04T05:27:00Z</dcterms:modified>
</cp:coreProperties>
</file>