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Ind w:w="5387" w:type="dxa"/>
        <w:tblLook w:val="04A0" w:firstRow="1" w:lastRow="0" w:firstColumn="1" w:lastColumn="0" w:noHBand="0" w:noVBand="1"/>
      </w:tblPr>
      <w:tblGrid>
        <w:gridCol w:w="3963"/>
      </w:tblGrid>
      <w:tr w:rsidR="00913ADF" w14:paraId="025AF2E2" w14:textId="77777777" w:rsidTr="00913ADF">
        <w:trPr>
          <w:trHeight w:val="1192"/>
        </w:trPr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1A525412" w14:textId="77777777" w:rsidR="00913ADF" w:rsidRPr="00913ADF" w:rsidRDefault="0091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ADF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14:paraId="6B2299B1" w14:textId="77777777" w:rsidR="00913ADF" w:rsidRPr="00913ADF" w:rsidRDefault="0091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ADF">
              <w:rPr>
                <w:rFonts w:ascii="Times New Roman" w:hAnsi="Times New Roman" w:cs="Times New Roman"/>
                <w:sz w:val="24"/>
                <w:szCs w:val="24"/>
              </w:rPr>
              <w:t>Приказом и. о. заведующего</w:t>
            </w:r>
          </w:p>
          <w:p w14:paraId="0CCEC364" w14:textId="77777777" w:rsidR="00913ADF" w:rsidRPr="00913ADF" w:rsidRDefault="0091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ADF">
              <w:rPr>
                <w:rFonts w:ascii="Times New Roman" w:hAnsi="Times New Roman" w:cs="Times New Roman"/>
                <w:sz w:val="24"/>
                <w:szCs w:val="24"/>
              </w:rPr>
              <w:t>Детским садом № 102</w:t>
            </w:r>
          </w:p>
          <w:p w14:paraId="7119B5A8" w14:textId="282E21AD" w:rsidR="00913ADF" w:rsidRPr="00913ADF" w:rsidRDefault="00913ADF" w:rsidP="0091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3ADF">
              <w:rPr>
                <w:rFonts w:ascii="Times New Roman" w:hAnsi="Times New Roman" w:cs="Times New Roman"/>
                <w:sz w:val="24"/>
                <w:szCs w:val="24"/>
              </w:rPr>
              <w:t>т 02.09.2026 г. № 84</w:t>
            </w:r>
          </w:p>
        </w:tc>
      </w:tr>
    </w:tbl>
    <w:p w14:paraId="359072CF" w14:textId="77777777" w:rsidR="006E267F" w:rsidRDefault="006E267F"/>
    <w:p w14:paraId="7CD4D8BD" w14:textId="77777777" w:rsidR="00913ADF" w:rsidRDefault="00913ADF"/>
    <w:p w14:paraId="1CEABBA8" w14:textId="77777777" w:rsidR="00913ADF" w:rsidRPr="00ED09FB" w:rsidRDefault="00913ADF" w:rsidP="00913AD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ED09FB">
        <w:rPr>
          <w:rFonts w:ascii="Liberation Serif" w:eastAsia="Times New Roman" w:hAnsi="Liberation Serif" w:cs="Times New Roman"/>
          <w:b/>
          <w:i/>
          <w:kern w:val="0"/>
          <w:sz w:val="24"/>
          <w:szCs w:val="24"/>
          <w:lang w:eastAsia="ru-RU"/>
          <w14:ligatures w14:val="none"/>
        </w:rPr>
        <w:t>ПЛАН</w:t>
      </w:r>
    </w:p>
    <w:p w14:paraId="742DE383" w14:textId="77777777" w:rsidR="00913ADF" w:rsidRPr="00ED09FB" w:rsidRDefault="00913ADF" w:rsidP="00913AD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ED09FB">
        <w:rPr>
          <w:rFonts w:ascii="Liberation Serif" w:eastAsia="Times New Roman" w:hAnsi="Liberation Serif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проведения мероприятий, посвященных Дню здоровья в Свердловской области </w:t>
      </w:r>
    </w:p>
    <w:p w14:paraId="1F7DFD5F" w14:textId="77777777" w:rsidR="00913ADF" w:rsidRPr="00ED09FB" w:rsidRDefault="00913ADF" w:rsidP="00913AD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i/>
          <w:kern w:val="0"/>
          <w:sz w:val="24"/>
          <w:szCs w:val="24"/>
          <w:lang w:eastAsia="ru-RU"/>
          <w14:ligatures w14:val="none"/>
        </w:rPr>
      </w:pPr>
      <w:r>
        <w:rPr>
          <w:rFonts w:ascii="Liberation Serif" w:eastAsia="Times New Roman" w:hAnsi="Liberation Serif" w:cs="Times New Roman"/>
          <w:b/>
          <w:i/>
          <w:kern w:val="0"/>
          <w:sz w:val="24"/>
          <w:szCs w:val="24"/>
          <w:lang w:eastAsia="ru-RU"/>
          <w14:ligatures w14:val="none"/>
        </w:rPr>
        <w:t>в Детском саду № 102</w:t>
      </w:r>
      <w:r w:rsidRPr="00ED09FB">
        <w:rPr>
          <w:rFonts w:ascii="Liberation Serif" w:eastAsia="Times New Roman" w:hAnsi="Liberation Serif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 в 2026 году</w:t>
      </w:r>
    </w:p>
    <w:p w14:paraId="3F6DE4D4" w14:textId="77777777" w:rsidR="00913ADF" w:rsidRPr="00ED09FB" w:rsidRDefault="00913ADF" w:rsidP="00913ADF">
      <w:pPr>
        <w:spacing w:after="0" w:line="240" w:lineRule="auto"/>
        <w:jc w:val="center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</w:p>
    <w:p w14:paraId="75F05F25" w14:textId="77777777" w:rsidR="00913ADF" w:rsidRPr="00ED09FB" w:rsidRDefault="00913ADF" w:rsidP="00913ADF">
      <w:pPr>
        <w:spacing w:after="0" w:line="240" w:lineRule="auto"/>
        <w:jc w:val="center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94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2693"/>
        <w:gridCol w:w="2557"/>
      </w:tblGrid>
      <w:tr w:rsidR="00913ADF" w:rsidRPr="00ED09FB" w14:paraId="6F66B18F" w14:textId="77777777" w:rsidTr="00913ADF">
        <w:trPr>
          <w:jc w:val="center"/>
        </w:trPr>
        <w:tc>
          <w:tcPr>
            <w:tcW w:w="562" w:type="dxa"/>
            <w:vAlign w:val="center"/>
          </w:tcPr>
          <w:p w14:paraId="217F0F3F" w14:textId="77777777" w:rsidR="00913ADF" w:rsidRPr="00ED09FB" w:rsidRDefault="00913ADF" w:rsidP="00EE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9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3686" w:type="dxa"/>
            <w:vAlign w:val="center"/>
          </w:tcPr>
          <w:p w14:paraId="2278A0A8" w14:textId="77777777" w:rsidR="00913ADF" w:rsidRPr="00ED09FB" w:rsidRDefault="00913ADF" w:rsidP="00EE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9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мероприятия</w:t>
            </w:r>
          </w:p>
        </w:tc>
        <w:tc>
          <w:tcPr>
            <w:tcW w:w="2693" w:type="dxa"/>
            <w:vAlign w:val="center"/>
          </w:tcPr>
          <w:p w14:paraId="08B80C6D" w14:textId="77777777" w:rsidR="00913ADF" w:rsidRPr="00ED09FB" w:rsidRDefault="00913ADF" w:rsidP="00EE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9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проведения</w:t>
            </w:r>
          </w:p>
        </w:tc>
        <w:tc>
          <w:tcPr>
            <w:tcW w:w="2557" w:type="dxa"/>
            <w:vAlign w:val="center"/>
          </w:tcPr>
          <w:p w14:paraId="17C15857" w14:textId="77777777" w:rsidR="00913ADF" w:rsidRPr="00ED09FB" w:rsidRDefault="00913ADF" w:rsidP="00EE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9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Ответственный</w:t>
            </w:r>
          </w:p>
        </w:tc>
      </w:tr>
      <w:tr w:rsidR="00913ADF" w:rsidRPr="00ED09FB" w14:paraId="0E390D0D" w14:textId="77777777" w:rsidTr="00913ADF">
        <w:trPr>
          <w:jc w:val="center"/>
        </w:trPr>
        <w:tc>
          <w:tcPr>
            <w:tcW w:w="562" w:type="dxa"/>
            <w:vAlign w:val="center"/>
          </w:tcPr>
          <w:p w14:paraId="51B69E61" w14:textId="77777777" w:rsidR="00913ADF" w:rsidRPr="00ED09FB" w:rsidRDefault="00913ADF" w:rsidP="00EE6CF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  <w:vAlign w:val="center"/>
          </w:tcPr>
          <w:p w14:paraId="65E6CA93" w14:textId="77777777" w:rsidR="00913ADF" w:rsidRPr="00ED09FB" w:rsidRDefault="00913ADF" w:rsidP="00EE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9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Размещение профилактических материалов на официальных ресурсах в сети «Интернет» муниципальных образовательных учреждений</w:t>
            </w:r>
          </w:p>
        </w:tc>
        <w:tc>
          <w:tcPr>
            <w:tcW w:w="2693" w:type="dxa"/>
            <w:vAlign w:val="center"/>
          </w:tcPr>
          <w:p w14:paraId="61F65359" w14:textId="77777777" w:rsidR="00913ADF" w:rsidRPr="00ED09FB" w:rsidRDefault="00913ADF" w:rsidP="00EE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9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03.09.2026-11.09.2026</w:t>
            </w:r>
          </w:p>
        </w:tc>
        <w:tc>
          <w:tcPr>
            <w:tcW w:w="2557" w:type="dxa"/>
            <w:vAlign w:val="center"/>
          </w:tcPr>
          <w:p w14:paraId="41E87764" w14:textId="77777777" w:rsidR="00913ADF" w:rsidRPr="00ED09FB" w:rsidRDefault="00913ADF" w:rsidP="00EE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Никифорова Г.А.</w:t>
            </w:r>
          </w:p>
        </w:tc>
      </w:tr>
      <w:tr w:rsidR="00913ADF" w:rsidRPr="00ED09FB" w14:paraId="790E0DF5" w14:textId="77777777" w:rsidTr="00913ADF">
        <w:trPr>
          <w:jc w:val="center"/>
        </w:trPr>
        <w:tc>
          <w:tcPr>
            <w:tcW w:w="562" w:type="dxa"/>
            <w:vAlign w:val="center"/>
          </w:tcPr>
          <w:p w14:paraId="3DB65768" w14:textId="77777777" w:rsidR="00913ADF" w:rsidRPr="00ED09FB" w:rsidRDefault="00913ADF" w:rsidP="00EE6CF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86" w:type="dxa"/>
            <w:vAlign w:val="center"/>
          </w:tcPr>
          <w:p w14:paraId="174406A7" w14:textId="77777777" w:rsidR="00913ADF" w:rsidRPr="00ED09FB" w:rsidRDefault="00913ADF" w:rsidP="00EE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9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Информационная акция «Выбираем здоровье каждый день» (подготовка и распространение информационных материалов по формированию здорового образа жизни и профилактике болезней среди участников образовательных отношений)</w:t>
            </w:r>
          </w:p>
        </w:tc>
        <w:tc>
          <w:tcPr>
            <w:tcW w:w="2693" w:type="dxa"/>
            <w:vAlign w:val="center"/>
          </w:tcPr>
          <w:p w14:paraId="27BFEE4A" w14:textId="77777777" w:rsidR="00913ADF" w:rsidRPr="00ED09FB" w:rsidRDefault="00913ADF" w:rsidP="00EE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9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03.09.2026-11.09.2026</w:t>
            </w:r>
          </w:p>
        </w:tc>
        <w:tc>
          <w:tcPr>
            <w:tcW w:w="2557" w:type="dxa"/>
            <w:vAlign w:val="center"/>
          </w:tcPr>
          <w:p w14:paraId="09255A83" w14:textId="77777777" w:rsidR="00913ADF" w:rsidRPr="00ED09FB" w:rsidRDefault="00913ADF" w:rsidP="00EE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Педагоги </w:t>
            </w:r>
          </w:p>
        </w:tc>
      </w:tr>
      <w:tr w:rsidR="00913ADF" w:rsidRPr="00ED09FB" w14:paraId="6675675B" w14:textId="77777777" w:rsidTr="00913ADF">
        <w:trPr>
          <w:trHeight w:val="838"/>
          <w:jc w:val="center"/>
        </w:trPr>
        <w:tc>
          <w:tcPr>
            <w:tcW w:w="562" w:type="dxa"/>
            <w:vAlign w:val="center"/>
          </w:tcPr>
          <w:p w14:paraId="2B3A5CF4" w14:textId="77777777" w:rsidR="00913ADF" w:rsidRPr="00ED09FB" w:rsidRDefault="00913ADF" w:rsidP="00EE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Pr="00ED09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3686" w:type="dxa"/>
            <w:vAlign w:val="center"/>
          </w:tcPr>
          <w:p w14:paraId="790CB44F" w14:textId="77777777" w:rsidR="00913ADF" w:rsidRPr="00ED09FB" w:rsidRDefault="00913ADF" w:rsidP="00EE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Спортивные развлечения «Движение путь к здоровью»</w:t>
            </w:r>
          </w:p>
        </w:tc>
        <w:tc>
          <w:tcPr>
            <w:tcW w:w="2693" w:type="dxa"/>
            <w:vAlign w:val="center"/>
          </w:tcPr>
          <w:p w14:paraId="776E3953" w14:textId="77777777" w:rsidR="00913ADF" w:rsidRPr="00ED09FB" w:rsidRDefault="00913ADF" w:rsidP="00EE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9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03.09.2026-11.09.2026</w:t>
            </w:r>
          </w:p>
        </w:tc>
        <w:tc>
          <w:tcPr>
            <w:tcW w:w="2557" w:type="dxa"/>
            <w:vAlign w:val="center"/>
          </w:tcPr>
          <w:p w14:paraId="5A9A2474" w14:textId="77777777" w:rsidR="00913ADF" w:rsidRPr="00ED09FB" w:rsidRDefault="00913ADF" w:rsidP="00EE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Е.А. Казакова, воспитатели </w:t>
            </w:r>
          </w:p>
        </w:tc>
      </w:tr>
      <w:tr w:rsidR="00913ADF" w:rsidRPr="00ED09FB" w14:paraId="20D8F202" w14:textId="77777777" w:rsidTr="00913ADF">
        <w:trPr>
          <w:jc w:val="center"/>
        </w:trPr>
        <w:tc>
          <w:tcPr>
            <w:tcW w:w="562" w:type="dxa"/>
            <w:vAlign w:val="center"/>
          </w:tcPr>
          <w:p w14:paraId="410AF982" w14:textId="77777777" w:rsidR="00913ADF" w:rsidRPr="00ED09FB" w:rsidRDefault="00913ADF" w:rsidP="00EE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Pr="00ED09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3686" w:type="dxa"/>
            <w:vAlign w:val="center"/>
          </w:tcPr>
          <w:p w14:paraId="5D12B5D5" w14:textId="77777777" w:rsidR="00913ADF" w:rsidRPr="00ED09FB" w:rsidRDefault="00913ADF" w:rsidP="00EE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Образовательная игровая ситуация</w:t>
            </w:r>
            <w:r w:rsidRPr="00ED09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«Палитра здоровья»</w:t>
            </w:r>
          </w:p>
        </w:tc>
        <w:tc>
          <w:tcPr>
            <w:tcW w:w="2693" w:type="dxa"/>
            <w:vAlign w:val="center"/>
          </w:tcPr>
          <w:p w14:paraId="31D6A2C4" w14:textId="77777777" w:rsidR="00913ADF" w:rsidRPr="00ED09FB" w:rsidRDefault="00913ADF" w:rsidP="00EE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9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03.09.2026-11.09.2026</w:t>
            </w:r>
          </w:p>
        </w:tc>
        <w:tc>
          <w:tcPr>
            <w:tcW w:w="2557" w:type="dxa"/>
            <w:vAlign w:val="center"/>
          </w:tcPr>
          <w:p w14:paraId="122F12BF" w14:textId="77777777" w:rsidR="00913ADF" w:rsidRDefault="00913ADF" w:rsidP="00EE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Порывай Л.А. </w:t>
            </w:r>
          </w:p>
          <w:p w14:paraId="32EEDF30" w14:textId="77777777" w:rsidR="00913ADF" w:rsidRDefault="00913ADF" w:rsidP="00EE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Моторина В.В.</w:t>
            </w:r>
          </w:p>
          <w:p w14:paraId="10F4F7F3" w14:textId="77777777" w:rsidR="00913ADF" w:rsidRPr="00ED09FB" w:rsidRDefault="00913ADF" w:rsidP="00EE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Догадина Е.Е.</w:t>
            </w:r>
          </w:p>
        </w:tc>
      </w:tr>
      <w:tr w:rsidR="00913ADF" w:rsidRPr="00ED09FB" w14:paraId="0FC30733" w14:textId="77777777" w:rsidTr="00913ADF">
        <w:trPr>
          <w:trHeight w:val="2134"/>
          <w:jc w:val="center"/>
        </w:trPr>
        <w:tc>
          <w:tcPr>
            <w:tcW w:w="562" w:type="dxa"/>
            <w:vAlign w:val="center"/>
          </w:tcPr>
          <w:p w14:paraId="3DC8EA34" w14:textId="77777777" w:rsidR="00913ADF" w:rsidRPr="00ED09FB" w:rsidRDefault="00913ADF" w:rsidP="00EE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Pr="00ED09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3686" w:type="dxa"/>
            <w:vAlign w:val="center"/>
          </w:tcPr>
          <w:p w14:paraId="5FCD9E90" w14:textId="77777777" w:rsidR="00913ADF" w:rsidRPr="00ED09FB" w:rsidRDefault="00913ADF" w:rsidP="00EE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9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тематических выставок:</w:t>
            </w:r>
          </w:p>
          <w:p w14:paraId="6E48D3B3" w14:textId="77777777" w:rsidR="00913ADF" w:rsidRPr="00ED09FB" w:rsidRDefault="00913ADF" w:rsidP="00EE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9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выставки книг «Здоровье в книжных страницах»;</w:t>
            </w:r>
          </w:p>
          <w:p w14:paraId="7AEE6E9D" w14:textId="77777777" w:rsidR="00913ADF" w:rsidRPr="00ED09FB" w:rsidRDefault="00913ADF" w:rsidP="00EE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9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выставки рисунков, плакатов «Здоровье глазами детей».</w:t>
            </w:r>
          </w:p>
        </w:tc>
        <w:tc>
          <w:tcPr>
            <w:tcW w:w="2693" w:type="dxa"/>
            <w:vAlign w:val="center"/>
          </w:tcPr>
          <w:p w14:paraId="28166F27" w14:textId="77777777" w:rsidR="00913ADF" w:rsidRPr="00ED09FB" w:rsidRDefault="00913ADF" w:rsidP="00EE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09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07.09.2026-18.09.2026</w:t>
            </w:r>
          </w:p>
        </w:tc>
        <w:tc>
          <w:tcPr>
            <w:tcW w:w="2557" w:type="dxa"/>
            <w:vAlign w:val="center"/>
          </w:tcPr>
          <w:p w14:paraId="7FB2F737" w14:textId="77777777" w:rsidR="00913ADF" w:rsidRPr="00ED09FB" w:rsidRDefault="00913ADF" w:rsidP="00EE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Сухнева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М.Ф., воспитатели </w:t>
            </w:r>
          </w:p>
        </w:tc>
      </w:tr>
    </w:tbl>
    <w:p w14:paraId="47F7D9B6" w14:textId="77777777" w:rsidR="00913ADF" w:rsidRPr="00ED09FB" w:rsidRDefault="00913ADF" w:rsidP="00913AD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A67FF13" w14:textId="77777777" w:rsidR="00913ADF" w:rsidRDefault="00913ADF" w:rsidP="00913A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B13B37" w14:textId="77777777" w:rsidR="00913ADF" w:rsidRDefault="00913ADF" w:rsidP="00913A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399979" w14:textId="77777777" w:rsidR="00913ADF" w:rsidRDefault="00913ADF" w:rsidP="00913A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C1B7C2" w14:textId="77777777" w:rsidR="00913ADF" w:rsidRDefault="00913ADF" w:rsidP="00913A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98DF18" w14:textId="77777777" w:rsidR="00913ADF" w:rsidRDefault="00913ADF"/>
    <w:sectPr w:rsidR="00913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C5E4C"/>
    <w:multiLevelType w:val="hybridMultilevel"/>
    <w:tmpl w:val="FAB460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669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67F"/>
    <w:rsid w:val="001C50C7"/>
    <w:rsid w:val="006E267F"/>
    <w:rsid w:val="0091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D838A"/>
  <w15:chartTrackingRefBased/>
  <w15:docId w15:val="{C64D26A8-56FA-4553-94C9-9963190F3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ADF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E26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26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26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26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6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26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26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26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26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26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26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26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267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267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26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267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26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26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26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26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26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26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26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267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267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267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26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267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267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13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Зиновьева</dc:creator>
  <cp:keywords/>
  <dc:description/>
  <cp:lastModifiedBy>Елена Зиновьева</cp:lastModifiedBy>
  <cp:revision>2</cp:revision>
  <dcterms:created xsi:type="dcterms:W3CDTF">2026-09-04T11:57:00Z</dcterms:created>
  <dcterms:modified xsi:type="dcterms:W3CDTF">2026-09-04T12:04:00Z</dcterms:modified>
</cp:coreProperties>
</file>